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1B9F3EE8" w:rsidR="00C3217F" w:rsidRPr="0068429A" w:rsidRDefault="00F14BED" w:rsidP="00C3217F">
      <w:pPr>
        <w:spacing w:after="0" w:line="240" w:lineRule="auto"/>
        <w:ind w:left="0" w:firstLine="0"/>
        <w:rPr>
          <w:rFonts w:cs="Times New Roman"/>
          <w:b/>
          <w:bCs/>
          <w:sz w:val="22"/>
          <w:szCs w:val="22"/>
        </w:rPr>
      </w:pPr>
      <w:r w:rsidRPr="0068429A">
        <w:rPr>
          <w:rFonts w:cs="Times New Roman"/>
          <w:b/>
          <w:bCs/>
          <w:sz w:val="22"/>
          <w:szCs w:val="22"/>
        </w:rPr>
        <w:t xml:space="preserve">Appointment of Independent Engineer for “Transmission scheme for evacuation of power from </w:t>
      </w:r>
      <w:proofErr w:type="spellStart"/>
      <w:r w:rsidRPr="0068429A">
        <w:rPr>
          <w:rFonts w:cs="Times New Roman"/>
          <w:b/>
          <w:bCs/>
          <w:sz w:val="22"/>
          <w:szCs w:val="22"/>
        </w:rPr>
        <w:t>Ratle</w:t>
      </w:r>
      <w:proofErr w:type="spellEnd"/>
      <w:r w:rsidRPr="0068429A">
        <w:rPr>
          <w:rFonts w:cs="Times New Roman"/>
          <w:b/>
          <w:bCs/>
          <w:sz w:val="22"/>
          <w:szCs w:val="22"/>
        </w:rPr>
        <w:t xml:space="preserve"> HEP (850 MW) &amp; Kiru HEP (624 MW): Part-A”</w:t>
      </w:r>
      <w:r w:rsidR="00C3217F" w:rsidRPr="0068429A">
        <w:rPr>
          <w:rFonts w:cs="Times New Roman"/>
          <w:b/>
          <w:bCs/>
          <w:sz w:val="22"/>
          <w:szCs w:val="22"/>
        </w:rPr>
        <w:t xml:space="preserve">. Spec. No. </w:t>
      </w:r>
      <w:r w:rsidR="0068429A" w:rsidRPr="0068429A">
        <w:rPr>
          <w:rFonts w:cs="Times New Roman"/>
          <w:b/>
          <w:bCs/>
          <w:sz w:val="22"/>
          <w:szCs w:val="22"/>
        </w:rPr>
        <w:t>CTUIL/IE/2025-26/75</w:t>
      </w:r>
      <w:r w:rsidR="00E20D1B">
        <w:rPr>
          <w:rFonts w:cs="Times New Roman"/>
          <w:b/>
          <w:bCs/>
          <w:sz w:val="22"/>
          <w:szCs w:val="22"/>
        </w:rPr>
        <w:t>/R1.</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E7368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3C2684" w:rsidRDefault="00E73689" w:rsidP="00E7368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190ED146" w:rsidR="00E73689" w:rsidRPr="00991C71" w:rsidRDefault="00991C71" w:rsidP="00E73689">
            <w:pPr>
              <w:spacing w:after="0" w:line="259" w:lineRule="auto"/>
              <w:ind w:left="0" w:right="59" w:firstLine="0"/>
              <w:jc w:val="center"/>
              <w:rPr>
                <w:rFonts w:ascii="Times New Roman" w:hAnsi="Times New Roman" w:cs="Times New Roman"/>
                <w:szCs w:val="24"/>
              </w:rPr>
            </w:pPr>
            <w:r w:rsidRPr="00991C71">
              <w:rPr>
                <w:rFonts w:ascii="Times New Roman" w:hAnsi="Times New Roman" w:cs="Times New Roman"/>
                <w:szCs w:val="24"/>
              </w:rPr>
              <w:t>16</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3C2684" w:rsidRDefault="00E73689" w:rsidP="00E7368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3C2684" w:rsidRDefault="00E73689" w:rsidP="00E7368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991C71"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991C71" w:rsidRPr="003C2684" w:rsidRDefault="00991C71" w:rsidP="00991C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2B9DD694" w:rsidR="00991C71" w:rsidRPr="00991C71" w:rsidRDefault="00991C71" w:rsidP="00991C71">
            <w:pPr>
              <w:spacing w:after="0" w:line="259" w:lineRule="auto"/>
              <w:ind w:left="0" w:right="59" w:firstLine="0"/>
              <w:jc w:val="center"/>
              <w:rPr>
                <w:rFonts w:ascii="Times New Roman" w:hAnsi="Times New Roman" w:cs="Times New Roman"/>
                <w:szCs w:val="24"/>
              </w:rPr>
            </w:pPr>
            <w:r w:rsidRPr="00991C71">
              <w:rPr>
                <w:rFonts w:ascii="Times New Roman" w:hAnsi="Times New Roman" w:cs="Times New Roman"/>
                <w:szCs w:val="24"/>
              </w:rPr>
              <w:t>16</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991C71" w:rsidRPr="003C2684" w:rsidRDefault="00991C71" w:rsidP="00991C71">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991C71" w:rsidRPr="003C2684" w:rsidRDefault="00991C71" w:rsidP="00991C71">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991C71"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991C71" w:rsidRPr="003C2684" w:rsidRDefault="00991C71" w:rsidP="00991C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18CA28E2" w:rsidR="00991C71" w:rsidRPr="00991C71" w:rsidRDefault="00991C71" w:rsidP="00991C71">
            <w:pPr>
              <w:spacing w:after="0" w:line="259" w:lineRule="auto"/>
              <w:ind w:left="0" w:right="59" w:firstLine="0"/>
              <w:jc w:val="center"/>
              <w:rPr>
                <w:rFonts w:ascii="Times New Roman" w:hAnsi="Times New Roman" w:cs="Times New Roman"/>
                <w:szCs w:val="24"/>
              </w:rPr>
            </w:pPr>
            <w:r w:rsidRPr="00991C71">
              <w:rPr>
                <w:rFonts w:ascii="Times New Roman" w:hAnsi="Times New Roman" w:cs="Times New Roman"/>
                <w:szCs w:val="24"/>
              </w:rPr>
              <w:t>16</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991C71" w:rsidRPr="003C2684" w:rsidRDefault="00991C71" w:rsidP="00991C71">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991C71" w:rsidRPr="003C2684" w:rsidRDefault="00991C71" w:rsidP="00991C71">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991C71" w:rsidRPr="003C268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0AF3C2AC" w:rsidR="00991C71" w:rsidRPr="003C2684" w:rsidRDefault="00991C71" w:rsidP="00991C71">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72175CF8" w:rsidR="00991C71" w:rsidRPr="00991C71" w:rsidRDefault="00991C71" w:rsidP="00991C71">
            <w:pPr>
              <w:spacing w:after="0" w:line="259" w:lineRule="auto"/>
              <w:ind w:left="0" w:right="59" w:firstLine="0"/>
              <w:jc w:val="center"/>
              <w:rPr>
                <w:rFonts w:ascii="Times New Roman" w:hAnsi="Times New Roman" w:cs="Times New Roman"/>
                <w:szCs w:val="24"/>
              </w:rPr>
            </w:pPr>
            <w:r w:rsidRPr="00991C71">
              <w:rPr>
                <w:rFonts w:ascii="Times New Roman" w:hAnsi="Times New Roman" w:cs="Times New Roman"/>
                <w:szCs w:val="24"/>
              </w:rPr>
              <w:t>16</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991C71" w:rsidRPr="003C2684" w:rsidRDefault="00991C71" w:rsidP="00991C71">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991C71" w:rsidRPr="003C2684" w:rsidRDefault="00991C71" w:rsidP="00991C71">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991C71" w:rsidRPr="003C2684"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18F359E8" w:rsidR="00991C71" w:rsidRPr="003C2684" w:rsidRDefault="00991C71" w:rsidP="00991C71">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(Transmission Line)</w:t>
            </w:r>
          </w:p>
        </w:tc>
        <w:tc>
          <w:tcPr>
            <w:tcW w:w="1260" w:type="dxa"/>
            <w:tcBorders>
              <w:top w:val="single" w:sz="4" w:space="0" w:color="000000"/>
              <w:left w:val="single" w:sz="4" w:space="0" w:color="000000"/>
              <w:bottom w:val="single" w:sz="4" w:space="0" w:color="000000"/>
              <w:right w:val="single" w:sz="4" w:space="0" w:color="000000"/>
            </w:tcBorders>
          </w:tcPr>
          <w:p w14:paraId="17826711" w14:textId="6643AE2E" w:rsidR="00991C71" w:rsidRPr="00991C71" w:rsidRDefault="00991C71" w:rsidP="00991C71">
            <w:pPr>
              <w:spacing w:after="0" w:line="259" w:lineRule="auto"/>
              <w:ind w:left="0" w:right="59" w:firstLine="0"/>
              <w:jc w:val="center"/>
              <w:rPr>
                <w:rFonts w:ascii="Times New Roman" w:hAnsi="Times New Roman" w:cs="Times New Roman"/>
                <w:szCs w:val="24"/>
              </w:rPr>
            </w:pPr>
            <w:r w:rsidRPr="00991C71">
              <w:rPr>
                <w:rFonts w:ascii="Times New Roman" w:hAnsi="Times New Roman" w:cs="Times New Roman"/>
                <w:szCs w:val="24"/>
              </w:rPr>
              <w:t>16</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991C71" w:rsidRPr="003C2684" w:rsidRDefault="00991C71" w:rsidP="00991C71">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991C71" w:rsidRPr="003C2684" w:rsidRDefault="00991C71" w:rsidP="00991C71">
            <w:pPr>
              <w:spacing w:after="0" w:line="259" w:lineRule="auto"/>
              <w:ind w:left="0" w:right="0" w:firstLine="0"/>
              <w:jc w:val="center"/>
              <w:rPr>
                <w:rFonts w:ascii="Times New Roman" w:hAnsi="Times New Roman" w:cs="Times New Roman"/>
                <w:szCs w:val="24"/>
              </w:rPr>
            </w:pP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73FEA377" w14:textId="77777777" w:rsidR="00664F7E" w:rsidRDefault="00664F7E">
      <w:pPr>
        <w:ind w:left="705" w:right="0" w:hanging="720"/>
        <w:rPr>
          <w:rFonts w:ascii="Times New Roman" w:hAnsi="Times New Roman" w:cs="Times New Roman"/>
          <w:szCs w:val="24"/>
        </w:rPr>
      </w:pPr>
    </w:p>
    <w:p w14:paraId="35EC1ED1" w14:textId="77777777" w:rsidR="00664F7E" w:rsidRDefault="00664F7E">
      <w:pPr>
        <w:ind w:left="705" w:right="0" w:hanging="720"/>
        <w:rPr>
          <w:rFonts w:ascii="Times New Roman" w:hAnsi="Times New Roman" w:cs="Times New Roman"/>
          <w:szCs w:val="24"/>
        </w:rPr>
      </w:pPr>
    </w:p>
    <w:p w14:paraId="0FC5E48C" w14:textId="77777777" w:rsidR="00664F7E" w:rsidRDefault="00664F7E">
      <w:pPr>
        <w:ind w:left="705" w:right="0" w:hanging="720"/>
        <w:rPr>
          <w:rFonts w:ascii="Times New Roman" w:hAnsi="Times New Roman" w:cs="Times New Roman"/>
          <w:szCs w:val="24"/>
        </w:rPr>
      </w:pPr>
    </w:p>
    <w:p w14:paraId="2D1A48AF" w14:textId="77777777" w:rsidR="0068429A" w:rsidRPr="003C2684" w:rsidRDefault="0068429A">
      <w:pPr>
        <w:ind w:left="705" w:right="0" w:hanging="72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lastRenderedPageBreak/>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w:t>
      </w:r>
      <w:proofErr w:type="spellStart"/>
      <w:r w:rsidR="00534CCE" w:rsidRPr="003C2684">
        <w:rPr>
          <w:rFonts w:ascii="Times New Roman" w:hAnsi="Times New Roman" w:cs="Times New Roman"/>
          <w:szCs w:val="24"/>
        </w:rPr>
        <w:t>upto</w:t>
      </w:r>
      <w:proofErr w:type="spellEnd"/>
      <w:r w:rsidR="00534CCE" w:rsidRPr="003C2684">
        <w:rPr>
          <w:rFonts w:ascii="Times New Roman" w:hAnsi="Times New Roman" w:cs="Times New Roman"/>
          <w:szCs w:val="24"/>
        </w:rPr>
        <w:t xml:space="preserve">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w:t>
      </w:r>
      <w:proofErr w:type="gramStart"/>
      <w:r w:rsidR="00534CCE" w:rsidRPr="003C2684">
        <w:rPr>
          <w:rFonts w:ascii="Times New Roman" w:hAnsi="Times New Roman" w:cs="Times New Roman"/>
          <w:szCs w:val="24"/>
        </w:rPr>
        <w:t>has to</w:t>
      </w:r>
      <w:proofErr w:type="gramEnd"/>
      <w:r w:rsidR="00534CCE" w:rsidRPr="003C2684">
        <w:rPr>
          <w:rFonts w:ascii="Times New Roman" w:hAnsi="Times New Roman" w:cs="Times New Roman"/>
          <w:szCs w:val="24"/>
        </w:rPr>
        <w:t xml:space="preserve">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7ACE"/>
    <w:rsid w:val="0006184C"/>
    <w:rsid w:val="00080D0D"/>
    <w:rsid w:val="000A1EBF"/>
    <w:rsid w:val="000E3311"/>
    <w:rsid w:val="001050E9"/>
    <w:rsid w:val="00150BF1"/>
    <w:rsid w:val="00155B4D"/>
    <w:rsid w:val="00181DCE"/>
    <w:rsid w:val="001B2A04"/>
    <w:rsid w:val="001B4BBD"/>
    <w:rsid w:val="001D650C"/>
    <w:rsid w:val="001E0C9E"/>
    <w:rsid w:val="002350A1"/>
    <w:rsid w:val="00243EFA"/>
    <w:rsid w:val="0027213F"/>
    <w:rsid w:val="00290F22"/>
    <w:rsid w:val="002B7099"/>
    <w:rsid w:val="002B76DD"/>
    <w:rsid w:val="002C1C7F"/>
    <w:rsid w:val="00302028"/>
    <w:rsid w:val="00327BD5"/>
    <w:rsid w:val="00335BFC"/>
    <w:rsid w:val="00352682"/>
    <w:rsid w:val="003740C0"/>
    <w:rsid w:val="00375D37"/>
    <w:rsid w:val="00381CDD"/>
    <w:rsid w:val="003C13A3"/>
    <w:rsid w:val="003C2684"/>
    <w:rsid w:val="003C6CA0"/>
    <w:rsid w:val="00477973"/>
    <w:rsid w:val="00483A42"/>
    <w:rsid w:val="004B6CCD"/>
    <w:rsid w:val="004C62CE"/>
    <w:rsid w:val="004F4329"/>
    <w:rsid w:val="004F4403"/>
    <w:rsid w:val="00534CCE"/>
    <w:rsid w:val="00537F33"/>
    <w:rsid w:val="00554A4C"/>
    <w:rsid w:val="00572564"/>
    <w:rsid w:val="00594B76"/>
    <w:rsid w:val="005B12E2"/>
    <w:rsid w:val="005B5463"/>
    <w:rsid w:val="005D2383"/>
    <w:rsid w:val="005F26C6"/>
    <w:rsid w:val="00630697"/>
    <w:rsid w:val="006400D9"/>
    <w:rsid w:val="006448CD"/>
    <w:rsid w:val="00646C66"/>
    <w:rsid w:val="00656B19"/>
    <w:rsid w:val="00664F7E"/>
    <w:rsid w:val="00674FDF"/>
    <w:rsid w:val="0068429A"/>
    <w:rsid w:val="006A6E01"/>
    <w:rsid w:val="006D09E9"/>
    <w:rsid w:val="006E2606"/>
    <w:rsid w:val="006E714B"/>
    <w:rsid w:val="00712B98"/>
    <w:rsid w:val="00756FED"/>
    <w:rsid w:val="00765FB5"/>
    <w:rsid w:val="00796F36"/>
    <w:rsid w:val="007B65DB"/>
    <w:rsid w:val="007F5743"/>
    <w:rsid w:val="00814362"/>
    <w:rsid w:val="008225BC"/>
    <w:rsid w:val="00830DF0"/>
    <w:rsid w:val="0087403E"/>
    <w:rsid w:val="008A72A6"/>
    <w:rsid w:val="008B1AAA"/>
    <w:rsid w:val="00900761"/>
    <w:rsid w:val="00942290"/>
    <w:rsid w:val="00943E36"/>
    <w:rsid w:val="00985781"/>
    <w:rsid w:val="00991C71"/>
    <w:rsid w:val="0099623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C24AED"/>
    <w:rsid w:val="00C3217F"/>
    <w:rsid w:val="00C45E93"/>
    <w:rsid w:val="00C61CCD"/>
    <w:rsid w:val="00C9783A"/>
    <w:rsid w:val="00C97ECD"/>
    <w:rsid w:val="00CB4D81"/>
    <w:rsid w:val="00CB5055"/>
    <w:rsid w:val="00CC3688"/>
    <w:rsid w:val="00D33DBA"/>
    <w:rsid w:val="00D342D4"/>
    <w:rsid w:val="00D43895"/>
    <w:rsid w:val="00D806CD"/>
    <w:rsid w:val="00DB32CA"/>
    <w:rsid w:val="00E055A8"/>
    <w:rsid w:val="00E1141C"/>
    <w:rsid w:val="00E11A1F"/>
    <w:rsid w:val="00E20D1B"/>
    <w:rsid w:val="00E33025"/>
    <w:rsid w:val="00E35BE4"/>
    <w:rsid w:val="00E55C0D"/>
    <w:rsid w:val="00E73689"/>
    <w:rsid w:val="00E94492"/>
    <w:rsid w:val="00EC711A"/>
    <w:rsid w:val="00ED7144"/>
    <w:rsid w:val="00EE6A71"/>
    <w:rsid w:val="00EF2297"/>
    <w:rsid w:val="00F07A41"/>
    <w:rsid w:val="00F14BED"/>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408</Words>
  <Characters>2277</Characters>
  <Application>Microsoft Office Word</Application>
  <DocSecurity>0</DocSecurity>
  <Lines>95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Akhil Dubey {}</cp:lastModifiedBy>
  <cp:revision>96</cp:revision>
  <cp:lastPrinted>2025-11-18T10:11:00Z</cp:lastPrinted>
  <dcterms:created xsi:type="dcterms:W3CDTF">2023-03-09T10:09:00Z</dcterms:created>
  <dcterms:modified xsi:type="dcterms:W3CDTF">2025-11-19T11:32:00Z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2025-11-18T09:23:42Z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e2331a50-a0e9-42fc-b69d-e29a8083226e</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